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39"/>
        <w:gridCol w:w="4598"/>
        <w:gridCol w:w="2003"/>
      </w:tblGrid>
      <w:tr w:rsidR="00CF0E08" w14:paraId="6A44E280" w14:textId="77777777">
        <w:trPr>
          <w:cantSplit/>
          <w:jc w:val="center"/>
        </w:trPr>
        <w:tc>
          <w:tcPr>
            <w:tcW w:w="1180" w:type="pct"/>
            <w:vMerge w:val="restart"/>
            <w:vAlign w:val="center"/>
          </w:tcPr>
          <w:p w14:paraId="060F8E8A" w14:textId="77777777" w:rsidR="00CF0E08" w:rsidRDefault="00B82D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AC79F" wp14:editId="22191B4B">
                  <wp:extent cx="800100" cy="54102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</w:tcPr>
          <w:p w14:paraId="1DDBE8C6" w14:textId="77777777" w:rsidR="00CF0E08" w:rsidRDefault="00CF0E08">
            <w:pPr>
              <w:pStyle w:val="Heading1"/>
            </w:pPr>
            <w:r>
              <w:t>POINT LOMA YACH</w:t>
            </w:r>
            <w:r w:rsidR="000A7E28">
              <w:t>T</w:t>
            </w:r>
            <w:r>
              <w:t xml:space="preserve"> CLUB</w:t>
            </w:r>
          </w:p>
          <w:p w14:paraId="187DC6F4" w14:textId="77777777" w:rsidR="00906AC6" w:rsidRDefault="002B100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 North Harbor Dr</w:t>
            </w:r>
            <w:r w:rsidR="00906AC6">
              <w:rPr>
                <w:rFonts w:ascii="Arial" w:hAnsi="Arial" w:cs="Arial"/>
                <w:sz w:val="20"/>
              </w:rPr>
              <w:t xml:space="preserve"> Suite 205 </w:t>
            </w:r>
          </w:p>
          <w:p w14:paraId="2C463C02" w14:textId="77777777" w:rsidR="00CF0E08" w:rsidRDefault="00CF0E0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San Diego, CA 9210</w:t>
            </w:r>
            <w:r w:rsidR="00EF5E57">
              <w:rPr>
                <w:rFonts w:ascii="Arial" w:hAnsi="Arial" w:cs="Arial"/>
                <w:sz w:val="20"/>
              </w:rPr>
              <w:t>6</w:t>
            </w:r>
          </w:p>
          <w:p w14:paraId="1D78E980" w14:textId="77777777" w:rsidR="00CF0E08" w:rsidRDefault="00CF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Phone: </w:t>
            </w:r>
            <w:r w:rsidR="00931D38" w:rsidRPr="00931D38">
              <w:rPr>
                <w:rFonts w:ascii="Arial" w:hAnsi="Arial" w:cs="Arial"/>
                <w:sz w:val="18"/>
                <w:szCs w:val="20"/>
              </w:rPr>
              <w:t>(619) 800-0178</w:t>
            </w:r>
          </w:p>
          <w:p w14:paraId="42A2A5FF" w14:textId="77777777" w:rsidR="00CF0E08" w:rsidRDefault="00CF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6" w:history="1">
              <w:r w:rsidR="00685142" w:rsidRPr="00223C22">
                <w:rPr>
                  <w:rStyle w:val="Hyperlink"/>
                  <w:rFonts w:ascii="Arial" w:hAnsi="Arial" w:cs="Arial"/>
                  <w:sz w:val="18"/>
                  <w:szCs w:val="20"/>
                </w:rPr>
                <w:t>treasurer@pointlomayachtclub.org</w:t>
              </w:r>
            </w:hyperlink>
          </w:p>
          <w:p w14:paraId="74C700F3" w14:textId="77777777" w:rsidR="00CF0E08" w:rsidRDefault="00CF0E08">
            <w:pPr>
              <w:jc w:val="center"/>
              <w:rPr>
                <w:rFonts w:ascii="Arial" w:hAnsi="Arial" w:cs="Arial"/>
                <w:b/>
                <w:sz w:val="18"/>
                <w:szCs w:val="36"/>
              </w:rPr>
            </w:pPr>
          </w:p>
        </w:tc>
        <w:tc>
          <w:tcPr>
            <w:tcW w:w="1184" w:type="pct"/>
            <w:vMerge w:val="restart"/>
            <w:vAlign w:val="center"/>
          </w:tcPr>
          <w:p w14:paraId="117C57E7" w14:textId="77777777" w:rsidR="00CF0E08" w:rsidRDefault="00B82DF0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838E1E4" wp14:editId="793EB2E7">
                  <wp:extent cx="906780" cy="5715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08" w14:paraId="69E9C351" w14:textId="77777777">
        <w:trPr>
          <w:cantSplit/>
          <w:jc w:val="center"/>
        </w:trPr>
        <w:tc>
          <w:tcPr>
            <w:tcW w:w="1180" w:type="pct"/>
            <w:vMerge/>
          </w:tcPr>
          <w:p w14:paraId="6FB2416F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1" w:type="pct"/>
          </w:tcPr>
          <w:p w14:paraId="24851F9C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MEMBERSHIP APPLICATION</w:t>
            </w:r>
          </w:p>
        </w:tc>
        <w:tc>
          <w:tcPr>
            <w:tcW w:w="1184" w:type="pct"/>
            <w:vMerge/>
          </w:tcPr>
          <w:p w14:paraId="221A66E2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7F6E4C0" w14:textId="77777777" w:rsidR="00CF0E08" w:rsidRDefault="00CF0E08"/>
    <w:p w14:paraId="65B269EC" w14:textId="77777777" w:rsidR="00CF0E08" w:rsidRDefault="00CF0E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7"/>
        <w:gridCol w:w="4363"/>
      </w:tblGrid>
      <w:tr w:rsidR="00CF0E08" w14:paraId="6CF80B64" w14:textId="77777777"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66A37" w14:textId="77777777" w:rsidR="00CF0E08" w:rsidRDefault="00CF0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  <w:tc>
          <w:tcPr>
            <w:tcW w:w="2525" w:type="pct"/>
            <w:tcBorders>
              <w:top w:val="nil"/>
              <w:left w:val="nil"/>
              <w:right w:val="nil"/>
            </w:tcBorders>
          </w:tcPr>
          <w:p w14:paraId="0D756D8A" w14:textId="77777777" w:rsidR="00CF0E08" w:rsidRDefault="00CF0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Information</w:t>
            </w:r>
          </w:p>
        </w:tc>
      </w:tr>
      <w:tr w:rsidR="00CF0E08" w14:paraId="47660992" w14:textId="77777777">
        <w:tc>
          <w:tcPr>
            <w:tcW w:w="2475" w:type="pct"/>
            <w:tcBorders>
              <w:top w:val="single" w:sz="4" w:space="0" w:color="auto"/>
            </w:tcBorders>
          </w:tcPr>
          <w:p w14:paraId="02D9E761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  <w:p w14:paraId="7C8E2503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pct"/>
          </w:tcPr>
          <w:p w14:paraId="742EEDCF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</w:p>
        </w:tc>
      </w:tr>
      <w:tr w:rsidR="00CF0E08" w14:paraId="79F10168" w14:textId="77777777">
        <w:tc>
          <w:tcPr>
            <w:tcW w:w="2475" w:type="pct"/>
          </w:tcPr>
          <w:p w14:paraId="308A0B1E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Spouse/Partner:</w:t>
            </w:r>
          </w:p>
          <w:p w14:paraId="3AD95903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pct"/>
          </w:tcPr>
          <w:p w14:paraId="3F389D22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Company:</w:t>
            </w:r>
          </w:p>
        </w:tc>
      </w:tr>
      <w:tr w:rsidR="00CF0E08" w14:paraId="4E2E5638" w14:textId="77777777">
        <w:tc>
          <w:tcPr>
            <w:tcW w:w="2475" w:type="pct"/>
          </w:tcPr>
          <w:p w14:paraId="2DCFEDBD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14:paraId="1CE04859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pct"/>
          </w:tcPr>
          <w:p w14:paraId="63444C41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CF0E08" w14:paraId="16C6579E" w14:textId="77777777">
        <w:tc>
          <w:tcPr>
            <w:tcW w:w="2475" w:type="pct"/>
          </w:tcPr>
          <w:p w14:paraId="62AE7ECE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  <w:p w14:paraId="5B438438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pct"/>
          </w:tcPr>
          <w:p w14:paraId="48343AF3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</w:tc>
      </w:tr>
      <w:tr w:rsidR="00CF0E08" w14:paraId="2C378292" w14:textId="77777777">
        <w:tc>
          <w:tcPr>
            <w:tcW w:w="2475" w:type="pct"/>
          </w:tcPr>
          <w:p w14:paraId="521C0BFC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Phone:</w:t>
            </w:r>
          </w:p>
          <w:p w14:paraId="1904963F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pct"/>
          </w:tcPr>
          <w:p w14:paraId="60049E3D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Phone:</w:t>
            </w:r>
          </w:p>
        </w:tc>
      </w:tr>
      <w:tr w:rsidR="00CF0E08" w14:paraId="13203140" w14:textId="77777777">
        <w:tc>
          <w:tcPr>
            <w:tcW w:w="2475" w:type="pct"/>
          </w:tcPr>
          <w:p w14:paraId="6898F0E8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 Phone:</w:t>
            </w:r>
          </w:p>
          <w:p w14:paraId="4E5ED444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pct"/>
          </w:tcPr>
          <w:p w14:paraId="27020255" w14:textId="77777777" w:rsidR="00CF0E08" w:rsidRDefault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0B2A" w14:paraId="114EE5F1" w14:textId="77777777" w:rsidTr="00CF0E08">
        <w:tc>
          <w:tcPr>
            <w:tcW w:w="2475" w:type="pct"/>
          </w:tcPr>
          <w:p w14:paraId="550E2AD5" w14:textId="77777777" w:rsidR="001F0B2A" w:rsidRDefault="001F0B2A" w:rsidP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1B8E0B44" w14:textId="77777777" w:rsidR="001F0B2A" w:rsidRDefault="001F0B2A" w:rsidP="00CF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pct"/>
          </w:tcPr>
          <w:p w14:paraId="3352FA08" w14:textId="77777777" w:rsidR="001F0B2A" w:rsidRDefault="001F0B2A" w:rsidP="00CF0E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Alt. Email:</w:t>
            </w:r>
          </w:p>
        </w:tc>
      </w:tr>
    </w:tbl>
    <w:p w14:paraId="1AD80AA5" w14:textId="77777777" w:rsidR="00CF0E08" w:rsidRDefault="00CF0E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1461"/>
        <w:gridCol w:w="816"/>
        <w:gridCol w:w="1148"/>
        <w:gridCol w:w="2683"/>
      </w:tblGrid>
      <w:tr w:rsidR="00CF0E08" w14:paraId="12C7E0CD" w14:textId="7777777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6D1D2957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Vessel Information</w:t>
            </w:r>
          </w:p>
        </w:tc>
      </w:tr>
      <w:tr w:rsidR="00CF0E08" w14:paraId="10C42D95" w14:textId="77777777">
        <w:tc>
          <w:tcPr>
            <w:tcW w:w="1466" w:type="pct"/>
          </w:tcPr>
          <w:p w14:paraId="1907C50F" w14:textId="77777777" w:rsidR="00CF0E08" w:rsidRDefault="00CF0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846" w:type="pct"/>
          </w:tcPr>
          <w:p w14:paraId="5A1F86D9" w14:textId="77777777" w:rsidR="00CF0E08" w:rsidRDefault="00CF0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Sail/Power</w:t>
            </w:r>
          </w:p>
        </w:tc>
        <w:tc>
          <w:tcPr>
            <w:tcW w:w="470" w:type="pct"/>
          </w:tcPr>
          <w:p w14:paraId="068507BB" w14:textId="77777777" w:rsidR="00CF0E08" w:rsidRDefault="00CF0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665" w:type="pct"/>
          </w:tcPr>
          <w:p w14:paraId="38863CB1" w14:textId="77777777" w:rsidR="00CF0E08" w:rsidRDefault="00CF0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1554" w:type="pct"/>
          </w:tcPr>
          <w:p w14:paraId="10D32F24" w14:textId="77777777" w:rsidR="00CF0E08" w:rsidRDefault="00CF0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Marina/Slip #</w:t>
            </w:r>
          </w:p>
        </w:tc>
      </w:tr>
      <w:tr w:rsidR="00CF0E08" w14:paraId="7654ED5B" w14:textId="77777777">
        <w:tc>
          <w:tcPr>
            <w:tcW w:w="1466" w:type="pct"/>
          </w:tcPr>
          <w:p w14:paraId="511554C4" w14:textId="77777777" w:rsidR="00CF0E08" w:rsidRDefault="00CF0E0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18"/>
                <w:szCs w:val="32"/>
              </w:rPr>
            </w:pPr>
          </w:p>
        </w:tc>
        <w:tc>
          <w:tcPr>
            <w:tcW w:w="846" w:type="pct"/>
          </w:tcPr>
          <w:p w14:paraId="3A61C06A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0" w:type="pct"/>
          </w:tcPr>
          <w:p w14:paraId="531F7AD9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5" w:type="pct"/>
          </w:tcPr>
          <w:p w14:paraId="79B8B696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4" w:type="pct"/>
          </w:tcPr>
          <w:p w14:paraId="3E419DF1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0E08" w14:paraId="0FCEAAC8" w14:textId="77777777">
        <w:tc>
          <w:tcPr>
            <w:tcW w:w="1466" w:type="pct"/>
          </w:tcPr>
          <w:p w14:paraId="3322AEDA" w14:textId="77777777" w:rsidR="00CF0E08" w:rsidRDefault="00CF0E0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18"/>
                <w:szCs w:val="32"/>
              </w:rPr>
            </w:pPr>
          </w:p>
        </w:tc>
        <w:tc>
          <w:tcPr>
            <w:tcW w:w="846" w:type="pct"/>
          </w:tcPr>
          <w:p w14:paraId="549A9F29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0" w:type="pct"/>
          </w:tcPr>
          <w:p w14:paraId="4AD8CA0D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5" w:type="pct"/>
          </w:tcPr>
          <w:p w14:paraId="79CC2C9C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4" w:type="pct"/>
          </w:tcPr>
          <w:p w14:paraId="28D85F59" w14:textId="77777777" w:rsidR="00CF0E08" w:rsidRDefault="00CF0E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67A7F25" w14:textId="77777777" w:rsidR="00CF0E08" w:rsidRDefault="00CF0E08"/>
    <w:p w14:paraId="246C62AB" w14:textId="77777777" w:rsidR="00CF0E08" w:rsidRDefault="00CF0E08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szCs w:val="28"/>
          <w:u w:val="single"/>
        </w:rPr>
        <w:t>Boating Experience</w:t>
      </w:r>
      <w:r>
        <w:rPr>
          <w:rFonts w:ascii="Arial" w:hAnsi="Arial" w:cs="Arial"/>
          <w:bCs/>
          <w:szCs w:val="28"/>
        </w:rPr>
        <w:t>: ________________________________________________________________________________________________________________________________________________________________________________________________</w:t>
      </w:r>
    </w:p>
    <w:p w14:paraId="6D1204BF" w14:textId="77777777" w:rsidR="00CF0E08" w:rsidRDefault="00CF0E08">
      <w:pPr>
        <w:pStyle w:val="BodyText"/>
        <w:rPr>
          <w:b w:val="0"/>
          <w:bCs/>
        </w:rPr>
      </w:pPr>
      <w:r>
        <w:rPr>
          <w:b w:val="0"/>
          <w:bCs/>
        </w:rPr>
        <w:t>________________________________________________________________</w:t>
      </w:r>
    </w:p>
    <w:p w14:paraId="674D104A" w14:textId="77777777" w:rsidR="00CF0E08" w:rsidRDefault="00CF0E08">
      <w:pPr>
        <w:pStyle w:val="BodyText"/>
      </w:pPr>
    </w:p>
    <w:p w14:paraId="1276DF4C" w14:textId="77777777" w:rsidR="00CF0E08" w:rsidRDefault="00CF0E08">
      <w:pPr>
        <w:pStyle w:val="BodyText"/>
      </w:pPr>
      <w:r>
        <w:rPr>
          <w:u w:val="single"/>
        </w:rPr>
        <w:t>Club Activities &amp; Interests</w:t>
      </w:r>
      <w:r>
        <w:t xml:space="preserve"> – </w:t>
      </w:r>
      <w:r>
        <w:rPr>
          <w:b w:val="0"/>
          <w:bCs/>
          <w:i/>
          <w:iCs/>
          <w:sz w:val="20"/>
        </w:rPr>
        <w:t>PLYC is an all-volunteer club and our continued success is dependent upon an active membership.  All new members are encouraged to serve on a minimum of one committee (assigned within your first 90 days).  Please indicate your first, second and third committee choice, where you are willing to serve</w:t>
      </w:r>
      <w:r w:rsidR="001F0B2A">
        <w:rPr>
          <w:b w:val="0"/>
          <w:bCs/>
          <w:i/>
          <w:iCs/>
          <w:sz w:val="20"/>
        </w:rPr>
        <w:t>( 1, 2, 3 )</w:t>
      </w:r>
      <w:r>
        <w:rPr>
          <w:b w:val="0"/>
          <w:bCs/>
          <w:i/>
          <w:iCs/>
          <w:sz w:val="20"/>
        </w:rPr>
        <w:t>.</w:t>
      </w:r>
    </w:p>
    <w:p w14:paraId="7561161C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sym w:font="Symbol" w:char="F09F"/>
      </w:r>
      <w:r>
        <w:rPr>
          <w:bCs/>
        </w:rPr>
        <w:t xml:space="preserve"> </w:t>
      </w:r>
      <w:r>
        <w:rPr>
          <w:rFonts w:ascii="Arial" w:hAnsi="Arial" w:cs="Arial"/>
          <w:b/>
          <w:sz w:val="22"/>
        </w:rPr>
        <w:t>Membership Committee</w:t>
      </w:r>
      <w:r>
        <w:rPr>
          <w:rFonts w:ascii="Arial" w:hAnsi="Arial" w:cs="Arial"/>
          <w:bCs/>
          <w:sz w:val="22"/>
        </w:rPr>
        <w:t xml:space="preserve"> – Oversees all new member applicants, conducts interviews and makes recommendations to board on membership issues.  </w:t>
      </w:r>
    </w:p>
    <w:p w14:paraId="289A3685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sym w:font="Symbol" w:char="F09F"/>
      </w:r>
      <w:r>
        <w:rPr>
          <w:bCs/>
          <w:sz w:val="36"/>
        </w:rPr>
        <w:t xml:space="preserve"> </w:t>
      </w:r>
      <w:r>
        <w:rPr>
          <w:rFonts w:ascii="Arial" w:hAnsi="Arial" w:cs="Arial"/>
          <w:b/>
          <w:sz w:val="22"/>
        </w:rPr>
        <w:t>Race Committee</w:t>
      </w:r>
      <w:r>
        <w:rPr>
          <w:rFonts w:ascii="Arial" w:hAnsi="Arial" w:cs="Arial"/>
          <w:bCs/>
          <w:sz w:val="22"/>
        </w:rPr>
        <w:t xml:space="preserve"> – Organizes, promotes, supports and oversees the PLYC racing program.</w:t>
      </w:r>
    </w:p>
    <w:p w14:paraId="3F2A5A04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sym w:font="Symbol" w:char="F09F"/>
      </w:r>
      <w:r>
        <w:rPr>
          <w:bCs/>
          <w:sz w:val="36"/>
        </w:rPr>
        <w:t xml:space="preserve"> </w:t>
      </w:r>
      <w:r>
        <w:rPr>
          <w:rFonts w:ascii="Arial" w:hAnsi="Arial" w:cs="Arial"/>
          <w:b/>
          <w:sz w:val="22"/>
        </w:rPr>
        <w:t>Communications</w:t>
      </w:r>
      <w:r>
        <w:rPr>
          <w:rFonts w:ascii="Arial" w:hAnsi="Arial" w:cs="Arial"/>
          <w:bCs/>
          <w:sz w:val="22"/>
        </w:rPr>
        <w:t xml:space="preserve"> Committee – Web site, newsletter and other promotions.  Promotes club activities among members and community.  </w:t>
      </w:r>
    </w:p>
    <w:p w14:paraId="56CC3327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lastRenderedPageBreak/>
        <w:sym w:font="Symbol" w:char="F09F"/>
      </w:r>
      <w:r>
        <w:rPr>
          <w:bCs/>
          <w:sz w:val="36"/>
        </w:rPr>
        <w:t xml:space="preserve"> </w:t>
      </w:r>
      <w:r>
        <w:rPr>
          <w:rFonts w:ascii="Arial" w:hAnsi="Arial" w:cs="Arial"/>
          <w:b/>
          <w:sz w:val="22"/>
        </w:rPr>
        <w:t>Social Committee</w:t>
      </w:r>
      <w:r>
        <w:rPr>
          <w:rFonts w:ascii="Arial" w:hAnsi="Arial" w:cs="Arial"/>
          <w:bCs/>
          <w:sz w:val="22"/>
        </w:rPr>
        <w:t xml:space="preserve"> – Promotes and supports off-site social events, including raft ups, happy hours, etc.  Also on-site menu planning and decorations for various club social events.</w:t>
      </w:r>
    </w:p>
    <w:p w14:paraId="72D347FD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sym w:font="Symbol" w:char="F09F"/>
      </w:r>
      <w:r>
        <w:rPr>
          <w:bCs/>
          <w:sz w:val="36"/>
        </w:rPr>
        <w:t xml:space="preserve"> </w:t>
      </w:r>
      <w:r>
        <w:rPr>
          <w:rFonts w:ascii="Arial" w:hAnsi="Arial" w:cs="Arial"/>
          <w:b/>
          <w:sz w:val="22"/>
        </w:rPr>
        <w:t>Ship Store</w:t>
      </w:r>
      <w:r>
        <w:rPr>
          <w:rFonts w:ascii="Arial" w:hAnsi="Arial" w:cs="Arial"/>
          <w:bCs/>
          <w:sz w:val="22"/>
        </w:rPr>
        <w:t xml:space="preserve"> – Oversees Ship store; stock, inventory, sales, promotion of inventory.</w:t>
      </w:r>
    </w:p>
    <w:p w14:paraId="2E7DB989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sym w:font="Symbol" w:char="F09F"/>
      </w:r>
      <w:r>
        <w:rPr>
          <w:bCs/>
          <w:sz w:val="36"/>
        </w:rPr>
        <w:t xml:space="preserve"> </w:t>
      </w:r>
      <w:r>
        <w:rPr>
          <w:rFonts w:ascii="Arial" w:hAnsi="Arial" w:cs="Arial"/>
          <w:b/>
          <w:sz w:val="22"/>
        </w:rPr>
        <w:t>Cruising</w:t>
      </w:r>
      <w:r>
        <w:rPr>
          <w:rFonts w:ascii="Arial" w:hAnsi="Arial" w:cs="Arial"/>
          <w:bCs/>
          <w:sz w:val="22"/>
        </w:rPr>
        <w:t xml:space="preserve"> – Organizes discussions of cruising topics, promotes cruises to local destinations.</w:t>
      </w:r>
    </w:p>
    <w:p w14:paraId="284383BA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sym w:font="Symbol" w:char="F09F"/>
      </w:r>
      <w:r>
        <w:rPr>
          <w:bCs/>
          <w:sz w:val="36"/>
        </w:rPr>
        <w:t xml:space="preserve"> </w:t>
      </w:r>
      <w:r>
        <w:rPr>
          <w:rFonts w:ascii="Arial" w:hAnsi="Arial" w:cs="Arial"/>
          <w:b/>
          <w:sz w:val="22"/>
        </w:rPr>
        <w:t>Fishing</w:t>
      </w:r>
      <w:r>
        <w:rPr>
          <w:rFonts w:ascii="Arial" w:hAnsi="Arial" w:cs="Arial"/>
          <w:bCs/>
          <w:sz w:val="22"/>
        </w:rPr>
        <w:t xml:space="preserve"> – Organizes local fishing events and tournaments.</w:t>
      </w:r>
    </w:p>
    <w:p w14:paraId="412150EF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bCs/>
          <w:sz w:val="36"/>
        </w:rPr>
        <w:sym w:font="Symbol" w:char="F09F"/>
      </w:r>
      <w:r>
        <w:rPr>
          <w:bCs/>
          <w:sz w:val="36"/>
        </w:rPr>
        <w:t xml:space="preserve"> </w:t>
      </w:r>
      <w:r>
        <w:rPr>
          <w:rFonts w:ascii="Arial" w:hAnsi="Arial" w:cs="Arial"/>
          <w:b/>
          <w:sz w:val="22"/>
        </w:rPr>
        <w:t>Other</w:t>
      </w:r>
      <w:r>
        <w:rPr>
          <w:rFonts w:ascii="Arial" w:hAnsi="Arial" w:cs="Arial"/>
          <w:bCs/>
          <w:sz w:val="22"/>
        </w:rPr>
        <w:t xml:space="preserve"> – (be as specific as possible) _______________________________________ ______________________________________________________________________</w:t>
      </w:r>
    </w:p>
    <w:p w14:paraId="362ABCE9" w14:textId="77777777" w:rsidR="00CF0E08" w:rsidRDefault="00CF0E08">
      <w:pPr>
        <w:rPr>
          <w:rFonts w:ascii="Arial" w:hAnsi="Arial" w:cs="Arial"/>
          <w:bCs/>
          <w:sz w:val="22"/>
        </w:rPr>
      </w:pPr>
    </w:p>
    <w:p w14:paraId="209E198D" w14:textId="77777777" w:rsidR="00CF0E08" w:rsidRDefault="00CF0E08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szCs w:val="28"/>
          <w:u w:val="single"/>
        </w:rPr>
        <w:t>Reason for Joining (Goals &amp; Objectives):</w:t>
      </w:r>
      <w:r>
        <w:rPr>
          <w:rFonts w:ascii="Arial" w:hAnsi="Arial" w:cs="Arial"/>
          <w:bCs/>
          <w:szCs w:val="28"/>
        </w:rPr>
        <w:t xml:space="preserve"> _____________________________</w:t>
      </w:r>
    </w:p>
    <w:p w14:paraId="6C470711" w14:textId="77777777" w:rsidR="00CF0E08" w:rsidRPr="00305CBB" w:rsidRDefault="00CF0E08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71700" w14:textId="77777777" w:rsidR="00CF0E08" w:rsidRDefault="00CF0E08">
      <w:pPr>
        <w:rPr>
          <w:rFonts w:ascii="Arial" w:hAnsi="Arial" w:cs="Arial"/>
          <w:bCs/>
          <w:sz w:val="22"/>
        </w:rPr>
      </w:pPr>
    </w:p>
    <w:p w14:paraId="6B6A56B4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 (we) hereby apply for membership in the Point Loma Yacht Club and, if approved, I (we) agree to abide by the By-Laws and Regulations of the Point Loma Yacht Club.</w:t>
      </w:r>
    </w:p>
    <w:p w14:paraId="698D3365" w14:textId="77777777" w:rsidR="00CF0E08" w:rsidRDefault="00CF0E08">
      <w:pPr>
        <w:rPr>
          <w:rFonts w:ascii="Arial" w:hAnsi="Arial" w:cs="Arial"/>
          <w:bCs/>
          <w:sz w:val="22"/>
        </w:rPr>
      </w:pPr>
    </w:p>
    <w:p w14:paraId="68F99B35" w14:textId="77777777" w:rsidR="00CF0E08" w:rsidRDefault="00CF0E08">
      <w:pPr>
        <w:rPr>
          <w:rFonts w:ascii="Arial" w:hAnsi="Arial" w:cs="Arial"/>
          <w:bCs/>
          <w:sz w:val="22"/>
        </w:rPr>
      </w:pPr>
    </w:p>
    <w:p w14:paraId="4AC42136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Signed</w:t>
      </w:r>
      <w:r>
        <w:rPr>
          <w:rFonts w:ascii="Arial" w:hAnsi="Arial" w:cs="Arial"/>
          <w:bCs/>
          <w:sz w:val="22"/>
        </w:rPr>
        <w:t>: (Applicant) ______________________________________ Date: ___________</w:t>
      </w:r>
    </w:p>
    <w:p w14:paraId="613AF01A" w14:textId="77777777" w:rsidR="00CF0E08" w:rsidRDefault="00CF0E08">
      <w:pPr>
        <w:rPr>
          <w:rFonts w:ascii="Arial" w:hAnsi="Arial" w:cs="Arial"/>
          <w:bCs/>
          <w:sz w:val="22"/>
        </w:rPr>
      </w:pPr>
    </w:p>
    <w:p w14:paraId="2D1A0D55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Signed</w:t>
      </w:r>
      <w:r>
        <w:rPr>
          <w:rFonts w:ascii="Arial" w:hAnsi="Arial" w:cs="Arial"/>
          <w:bCs/>
          <w:sz w:val="22"/>
        </w:rPr>
        <w:t>: (Spouse/Co-Applicant) ____________________________  Date: ___________</w:t>
      </w:r>
    </w:p>
    <w:p w14:paraId="5B7E4155" w14:textId="77777777" w:rsidR="00CF0E08" w:rsidRDefault="00CF0E08">
      <w:pPr>
        <w:rPr>
          <w:rFonts w:ascii="Arial" w:hAnsi="Arial" w:cs="Arial"/>
          <w:bCs/>
          <w:sz w:val="22"/>
        </w:rPr>
      </w:pPr>
    </w:p>
    <w:p w14:paraId="159D3059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Sponsor</w:t>
      </w:r>
      <w:r>
        <w:rPr>
          <w:rFonts w:ascii="Arial" w:hAnsi="Arial" w:cs="Arial"/>
          <w:bCs/>
          <w:sz w:val="22"/>
        </w:rPr>
        <w:t>: (Existing Member) ____________________________ Phone #:___________</w:t>
      </w:r>
    </w:p>
    <w:p w14:paraId="4A549156" w14:textId="77777777" w:rsidR="00CF0E08" w:rsidRDefault="00CF0E08">
      <w:pPr>
        <w:rPr>
          <w:rFonts w:ascii="Arial" w:hAnsi="Arial" w:cs="Arial"/>
          <w:bCs/>
          <w:sz w:val="22"/>
        </w:rPr>
      </w:pPr>
    </w:p>
    <w:p w14:paraId="29586344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References:  </w:t>
      </w:r>
      <w:r>
        <w:rPr>
          <w:rFonts w:ascii="Arial" w:hAnsi="Arial" w:cs="Arial"/>
          <w:bCs/>
          <w:sz w:val="22"/>
        </w:rPr>
        <w:t>___________ ____________________________  Phone #:___________</w:t>
      </w:r>
    </w:p>
    <w:p w14:paraId="3EE4E512" w14:textId="77777777" w:rsidR="00CF0E08" w:rsidRDefault="00CF0E08">
      <w:pPr>
        <w:rPr>
          <w:rFonts w:ascii="Arial" w:hAnsi="Arial" w:cs="Arial"/>
          <w:bCs/>
          <w:sz w:val="22"/>
        </w:rPr>
      </w:pPr>
    </w:p>
    <w:p w14:paraId="6E34B44F" w14:textId="77777777" w:rsidR="00CF0E08" w:rsidRDefault="00CF0E0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References:  </w:t>
      </w:r>
      <w:r>
        <w:rPr>
          <w:rFonts w:ascii="Arial" w:hAnsi="Arial" w:cs="Arial"/>
          <w:bCs/>
          <w:sz w:val="22"/>
        </w:rPr>
        <w:t>___________ ____________________________  Phone #:___________</w:t>
      </w:r>
    </w:p>
    <w:p w14:paraId="76F6338E" w14:textId="77777777" w:rsidR="00CF0E08" w:rsidRDefault="00CF0E08">
      <w:pPr>
        <w:rPr>
          <w:rFonts w:ascii="Arial" w:hAnsi="Arial" w:cs="Arial"/>
          <w:bCs/>
          <w:sz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0"/>
        <w:gridCol w:w="419"/>
        <w:gridCol w:w="1110"/>
        <w:gridCol w:w="268"/>
        <w:gridCol w:w="222"/>
        <w:gridCol w:w="1896"/>
        <w:gridCol w:w="1555"/>
      </w:tblGrid>
      <w:tr w:rsidR="00CF0E08" w14:paraId="555BAB9A" w14:textId="77777777" w:rsidTr="00623908">
        <w:trPr>
          <w:cantSplit/>
        </w:trPr>
        <w:tc>
          <w:tcPr>
            <w:tcW w:w="2874" w:type="pct"/>
            <w:gridSpan w:val="4"/>
            <w:vMerge w:val="restart"/>
            <w:vAlign w:val="center"/>
          </w:tcPr>
          <w:p w14:paraId="5E24CE56" w14:textId="77777777" w:rsidR="00CF0E08" w:rsidRDefault="00CF0E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NOTE!  Annual Dues are $</w:t>
            </w:r>
            <w:r w:rsidR="00BA6538">
              <w:rPr>
                <w:rFonts w:ascii="Arial" w:hAnsi="Arial" w:cs="Arial"/>
                <w:b/>
                <w:sz w:val="18"/>
                <w:szCs w:val="18"/>
              </w:rPr>
              <w:t>360.00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are due prior to January.  When applying for membership, please prorate your dues at $</w:t>
            </w:r>
            <w:r w:rsidR="008F0CE4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CE3393">
              <w:rPr>
                <w:rFonts w:ascii="Arial" w:hAnsi="Arial" w:cs="Arial"/>
                <w:b/>
                <w:sz w:val="18"/>
                <w:szCs w:val="18"/>
              </w:rPr>
              <w:t>.00/month</w:t>
            </w:r>
            <w:r>
              <w:rPr>
                <w:rFonts w:ascii="Arial" w:hAnsi="Arial" w:cs="Arial"/>
                <w:b/>
                <w:sz w:val="18"/>
                <w:szCs w:val="18"/>
              </w:rPr>
              <w:t>. for the remainder of the year, i.e. if you apply in June, you pay for July-Dec (6 mo.  X  $</w:t>
            </w:r>
            <w:r w:rsidR="00CE339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2002A8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</w:rPr>
              <w:t>=  $</w:t>
            </w:r>
            <w:r w:rsidR="002002A8">
              <w:rPr>
                <w:rFonts w:ascii="Arial" w:hAnsi="Arial" w:cs="Arial"/>
                <w:b/>
                <w:sz w:val="18"/>
                <w:szCs w:val="18"/>
              </w:rPr>
              <w:t xml:space="preserve">180.00 </w:t>
            </w:r>
          </w:p>
        </w:tc>
        <w:tc>
          <w:tcPr>
            <w:tcW w:w="128" w:type="pct"/>
            <w:vMerge w:val="restart"/>
          </w:tcPr>
          <w:p w14:paraId="450CADE8" w14:textId="77777777" w:rsidR="00CF0E08" w:rsidRDefault="00CF0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pct"/>
            <w:vAlign w:val="center"/>
          </w:tcPr>
          <w:p w14:paraId="12787001" w14:textId="77777777" w:rsidR="00CF0E08" w:rsidRDefault="00CF0E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Initiation Fee: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316D9E39" w14:textId="77777777" w:rsidR="00CF0E08" w:rsidRDefault="00CF0E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</w:t>
            </w:r>
            <w:r w:rsidR="00F12DC6">
              <w:rPr>
                <w:rFonts w:ascii="Arial" w:hAnsi="Arial" w:cs="Arial"/>
                <w:b/>
                <w:sz w:val="28"/>
                <w:szCs w:val="28"/>
              </w:rPr>
              <w:t>300.00</w:t>
            </w:r>
          </w:p>
        </w:tc>
      </w:tr>
      <w:tr w:rsidR="00CF0E08" w14:paraId="36435841" w14:textId="77777777" w:rsidTr="00623908">
        <w:trPr>
          <w:cantSplit/>
        </w:trPr>
        <w:tc>
          <w:tcPr>
            <w:tcW w:w="2874" w:type="pct"/>
            <w:gridSpan w:val="4"/>
            <w:vMerge/>
          </w:tcPr>
          <w:p w14:paraId="38D303F2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" w:type="pct"/>
            <w:vMerge/>
          </w:tcPr>
          <w:p w14:paraId="124B1BF4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pct"/>
            <w:vAlign w:val="center"/>
          </w:tcPr>
          <w:p w14:paraId="667C2C97" w14:textId="77777777" w:rsidR="00CF0E08" w:rsidRDefault="00CF0E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Annual Dues: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C78B99" w14:textId="77777777" w:rsidR="00CF0E08" w:rsidRDefault="00F12D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</w:t>
            </w:r>
            <w:r w:rsidR="00BA6538">
              <w:rPr>
                <w:rFonts w:ascii="Arial" w:hAnsi="Arial" w:cs="Arial"/>
                <w:b/>
              </w:rPr>
              <w:t>.00</w:t>
            </w:r>
          </w:p>
        </w:tc>
      </w:tr>
      <w:tr w:rsidR="00CF0E08" w14:paraId="19D5AAB9" w14:textId="77777777" w:rsidTr="00623908">
        <w:trPr>
          <w:cantSplit/>
        </w:trPr>
        <w:tc>
          <w:tcPr>
            <w:tcW w:w="2874" w:type="pct"/>
            <w:gridSpan w:val="4"/>
            <w:vMerge/>
          </w:tcPr>
          <w:p w14:paraId="509D9020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" w:type="pct"/>
            <w:vMerge/>
          </w:tcPr>
          <w:p w14:paraId="47AF05A6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pct"/>
            <w:vAlign w:val="center"/>
          </w:tcPr>
          <w:p w14:paraId="20788BF8" w14:textId="77777777" w:rsidR="00CF0E08" w:rsidRDefault="00CF0E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Paid: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E7AB1" w14:textId="77777777" w:rsidR="00CF0E08" w:rsidRDefault="00CF0E0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F0E08" w14:paraId="6FF07098" w14:textId="77777777" w:rsidTr="00623908">
        <w:trPr>
          <w:cantSplit/>
        </w:trPr>
        <w:tc>
          <w:tcPr>
            <w:tcW w:w="2874" w:type="pct"/>
            <w:gridSpan w:val="4"/>
          </w:tcPr>
          <w:p w14:paraId="35034D8E" w14:textId="77777777" w:rsidR="00CF0E08" w:rsidRDefault="00CF0E08" w:rsidP="00305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" w:type="pct"/>
          </w:tcPr>
          <w:p w14:paraId="5AC30BF6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pct"/>
            <w:vAlign w:val="center"/>
          </w:tcPr>
          <w:p w14:paraId="07AED23C" w14:textId="77777777" w:rsidR="00CF0E08" w:rsidRDefault="00CF0E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14:paraId="58C3F08F" w14:textId="77777777" w:rsidR="00CF0E08" w:rsidRDefault="00CF0E0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F0E08" w14:paraId="5A5B0EE5" w14:textId="77777777" w:rsidTr="006239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4994" w:type="pct"/>
            <w:gridSpan w:val="7"/>
            <w:tcBorders>
              <w:top w:val="single" w:sz="4" w:space="0" w:color="auto"/>
            </w:tcBorders>
            <w:shd w:val="clear" w:color="auto" w:fill="E6E6E6"/>
          </w:tcPr>
          <w:p w14:paraId="3961071F" w14:textId="77777777" w:rsidR="00CF0E08" w:rsidRDefault="00CF0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 Loma Yacht Club Use Only</w:t>
            </w:r>
          </w:p>
        </w:tc>
      </w:tr>
      <w:tr w:rsidR="00CF0E08" w14:paraId="6E30BB69" w14:textId="77777777" w:rsidTr="006239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1835" w:type="pct"/>
            <w:shd w:val="clear" w:color="auto" w:fill="E6E6E6"/>
            <w:vAlign w:val="center"/>
          </w:tcPr>
          <w:p w14:paraId="725750D6" w14:textId="77777777" w:rsidR="00CF0E08" w:rsidRDefault="00CF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Received: 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AC5264B" w14:textId="77777777" w:rsidR="00CF0E08" w:rsidRDefault="00CF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Deposit/Fees:</w:t>
            </w: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185ACB2A" w14:textId="77777777" w:rsidR="00CF0E08" w:rsidRDefault="00CF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E08" w14:paraId="08C22EA3" w14:textId="77777777" w:rsidTr="006239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1835" w:type="pct"/>
            <w:shd w:val="clear" w:color="auto" w:fill="E6E6E6"/>
            <w:vAlign w:val="center"/>
          </w:tcPr>
          <w:p w14:paraId="5E928AFA" w14:textId="77777777" w:rsidR="00CF0E08" w:rsidRDefault="00CF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Paid: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6EA7EF3" w14:textId="77777777" w:rsidR="00CF0E08" w:rsidRDefault="00CF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5D14F9DB" w14:textId="77777777" w:rsidR="00CF0E08" w:rsidRDefault="00CF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E08" w14:paraId="301883A9" w14:textId="77777777" w:rsidTr="006239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1835" w:type="pct"/>
            <w:shd w:val="clear" w:color="auto" w:fill="E6E6E6"/>
            <w:vAlign w:val="center"/>
          </w:tcPr>
          <w:p w14:paraId="1C83E228" w14:textId="77777777" w:rsidR="00CF0E08" w:rsidRDefault="00CF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242" w:type="pct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A87E230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auto" w:fill="E6E6E6"/>
          </w:tcPr>
          <w:p w14:paraId="19FD141F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1CF9A415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E08" w14:paraId="77AF75D6" w14:textId="77777777" w:rsidTr="006239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1835" w:type="pct"/>
            <w:shd w:val="clear" w:color="auto" w:fill="E6E6E6"/>
            <w:vAlign w:val="center"/>
          </w:tcPr>
          <w:p w14:paraId="377FAF8E" w14:textId="77777777" w:rsidR="00CF0E08" w:rsidRDefault="00CF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42" w:type="pct"/>
            <w:tcBorders>
              <w:top w:val="nil"/>
              <w:right w:val="nil"/>
            </w:tcBorders>
            <w:shd w:val="clear" w:color="auto" w:fill="E6E6E6"/>
          </w:tcPr>
          <w:p w14:paraId="387EA72A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E6E6E6"/>
          </w:tcPr>
          <w:p w14:paraId="6DDFC228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3C2878CF" w14:textId="77777777" w:rsidR="00CF0E08" w:rsidRDefault="00CF0E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1488E60" w14:textId="77777777" w:rsidR="00CF0E08" w:rsidRDefault="00CF0E08">
      <w:pPr>
        <w:rPr>
          <w:rFonts w:ascii="Arial" w:hAnsi="Arial" w:cs="Arial"/>
          <w:bCs/>
          <w:sz w:val="22"/>
        </w:rPr>
      </w:pPr>
    </w:p>
    <w:sectPr w:rsidR="00CF0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6669D"/>
    <w:multiLevelType w:val="hybridMultilevel"/>
    <w:tmpl w:val="D3063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2A"/>
    <w:rsid w:val="000A7E28"/>
    <w:rsid w:val="001F0B2A"/>
    <w:rsid w:val="002002A8"/>
    <w:rsid w:val="002B1008"/>
    <w:rsid w:val="002F7838"/>
    <w:rsid w:val="00305CBB"/>
    <w:rsid w:val="00623908"/>
    <w:rsid w:val="00685142"/>
    <w:rsid w:val="00685D06"/>
    <w:rsid w:val="008F0CE4"/>
    <w:rsid w:val="00906AC6"/>
    <w:rsid w:val="00931D38"/>
    <w:rsid w:val="00B82DF0"/>
    <w:rsid w:val="00BA6538"/>
    <w:rsid w:val="00C973D5"/>
    <w:rsid w:val="00CE3393"/>
    <w:rsid w:val="00CF0E08"/>
    <w:rsid w:val="00EF5E57"/>
    <w:rsid w:val="00F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B5EC0"/>
  <w15:chartTrackingRefBased/>
  <w15:docId w15:val="{0C4A4E25-DFCD-BB4E-8CEC-3106DA5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szCs w:val="28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pointlomayacht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3456</CharactersWithSpaces>
  <SharedDoc>false</SharedDoc>
  <HLinks>
    <vt:vector size="6" baseType="variant"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mailto:treasurer@pointlomayachtclub.org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Nathan Loveland</cp:lastModifiedBy>
  <cp:revision>3</cp:revision>
  <cp:lastPrinted>2016-06-25T04:54:00Z</cp:lastPrinted>
  <dcterms:created xsi:type="dcterms:W3CDTF">2021-04-06T13:45:00Z</dcterms:created>
  <dcterms:modified xsi:type="dcterms:W3CDTF">2021-04-06T13:56:00Z</dcterms:modified>
</cp:coreProperties>
</file>